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7E7A" w:rsidRDefault="00577E7A" w:rsidP="00577E7A">
      <w:pPr>
        <w:pStyle w:val="ad"/>
        <w:jc w:val="center"/>
        <w:rPr>
          <w:b/>
          <w:bCs/>
          <w:sz w:val="32"/>
        </w:rPr>
      </w:pPr>
    </w:p>
    <w:p w:rsidR="005B5F51" w:rsidRPr="005B5F51" w:rsidRDefault="005B5F51" w:rsidP="005B5F51">
      <w:pPr>
        <w:keepNext/>
        <w:jc w:val="center"/>
        <w:outlineLvl w:val="1"/>
        <w:rPr>
          <w:b/>
          <w:sz w:val="28"/>
          <w:szCs w:val="28"/>
        </w:rPr>
      </w:pPr>
      <w:r w:rsidRPr="005B5F51">
        <w:rPr>
          <w:b/>
          <w:sz w:val="28"/>
          <w:szCs w:val="28"/>
        </w:rPr>
        <w:t>ТЕРРИТОРИАЛЬНАЯ ИЗБИРАТЕЛЬНАЯ КОМИССИЯ</w:t>
      </w:r>
    </w:p>
    <w:p w:rsidR="005B5F51" w:rsidRPr="005B5F51" w:rsidRDefault="005B5F51" w:rsidP="005B5F51">
      <w:pPr>
        <w:keepNext/>
        <w:jc w:val="center"/>
        <w:outlineLvl w:val="1"/>
        <w:rPr>
          <w:b/>
          <w:sz w:val="28"/>
          <w:szCs w:val="28"/>
        </w:rPr>
      </w:pPr>
      <w:r w:rsidRPr="005B5F51">
        <w:rPr>
          <w:b/>
          <w:sz w:val="28"/>
          <w:szCs w:val="28"/>
        </w:rPr>
        <w:t>ДОБРИНСКОГО РАЙОНА</w:t>
      </w:r>
    </w:p>
    <w:p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</w:p>
    <w:p w:rsidR="00DA6BD0" w:rsidRPr="008E1E31" w:rsidRDefault="005B5F51" w:rsidP="00DA6BD0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0956CA">
        <w:rPr>
          <w:sz w:val="28"/>
          <w:szCs w:val="28"/>
        </w:rPr>
        <w:t>7</w:t>
      </w:r>
      <w:r w:rsidR="00DA6BD0" w:rsidRPr="008E1E31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DA6BD0" w:rsidRPr="008E1E31">
        <w:rPr>
          <w:sz w:val="28"/>
          <w:szCs w:val="28"/>
        </w:rPr>
        <w:t xml:space="preserve"> 202</w:t>
      </w:r>
      <w:r w:rsidR="000956CA">
        <w:rPr>
          <w:sz w:val="28"/>
          <w:szCs w:val="28"/>
        </w:rPr>
        <w:t>5</w:t>
      </w:r>
      <w:r w:rsidR="00DA6BD0" w:rsidRPr="008E1E31">
        <w:rPr>
          <w:sz w:val="28"/>
          <w:szCs w:val="28"/>
        </w:rPr>
        <w:t xml:space="preserve"> года             </w:t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  <w:t xml:space="preserve">         </w:t>
      </w:r>
      <w:r w:rsidR="00DA6BD0" w:rsidRPr="008E1E31">
        <w:rPr>
          <w:sz w:val="28"/>
          <w:szCs w:val="28"/>
        </w:rPr>
        <w:tab/>
        <w:t xml:space="preserve">            </w:t>
      </w:r>
      <w:r w:rsidR="00DA6BD0">
        <w:rPr>
          <w:sz w:val="28"/>
          <w:szCs w:val="28"/>
        </w:rPr>
        <w:t xml:space="preserve">               </w:t>
      </w:r>
      <w:r w:rsidR="00DA6BD0" w:rsidRPr="008E1E31">
        <w:rPr>
          <w:sz w:val="28"/>
          <w:szCs w:val="28"/>
        </w:rPr>
        <w:t xml:space="preserve">       № </w:t>
      </w:r>
      <w:r w:rsidR="000956CA">
        <w:rPr>
          <w:sz w:val="28"/>
          <w:szCs w:val="28"/>
        </w:rPr>
        <w:t>114</w:t>
      </w:r>
      <w:r w:rsidR="00DA6BD0" w:rsidRPr="008E1E31">
        <w:rPr>
          <w:sz w:val="28"/>
          <w:szCs w:val="28"/>
        </w:rPr>
        <w:t>/</w:t>
      </w:r>
      <w:r w:rsidR="000956CA">
        <w:rPr>
          <w:sz w:val="28"/>
          <w:szCs w:val="28"/>
        </w:rPr>
        <w:t>630</w:t>
      </w:r>
    </w:p>
    <w:p w:rsidR="00DA6BD0" w:rsidRPr="008E1E31" w:rsidRDefault="005B5F51" w:rsidP="00DA6BD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п. Добринка</w:t>
      </w:r>
    </w:p>
    <w:p w:rsidR="00577E7A" w:rsidRPr="008E1B2B" w:rsidRDefault="00577E7A" w:rsidP="00577E7A">
      <w:pPr>
        <w:ind w:left="80"/>
      </w:pPr>
    </w:p>
    <w:p w:rsidR="00577E7A" w:rsidRDefault="00577E7A" w:rsidP="00577E7A">
      <w:pPr>
        <w:ind w:left="80"/>
        <w:rPr>
          <w:b/>
        </w:rPr>
      </w:pPr>
    </w:p>
    <w:p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5B5F51">
        <w:rPr>
          <w:b/>
          <w:sz w:val="28"/>
          <w:szCs w:val="28"/>
        </w:rPr>
        <w:t>Добринского района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5B5F51">
        <w:rPr>
          <w:color w:val="000000"/>
          <w:sz w:val="28"/>
          <w:szCs w:val="28"/>
        </w:rPr>
        <w:t>Добринского района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DA6BD0" w:rsidRPr="00DA6BD0">
        <w:rPr>
          <w:color w:val="000000"/>
          <w:sz w:val="28"/>
          <w:szCs w:val="28"/>
        </w:rPr>
        <w:t xml:space="preserve"> </w:t>
      </w:r>
      <w:r w:rsidR="005B5F51">
        <w:rPr>
          <w:color w:val="000000"/>
          <w:sz w:val="28"/>
          <w:szCs w:val="28"/>
        </w:rPr>
        <w:t xml:space="preserve">Добринского </w:t>
      </w:r>
      <w:proofErr w:type="gramStart"/>
      <w:r w:rsidR="005B5F51">
        <w:rPr>
          <w:color w:val="000000"/>
          <w:sz w:val="28"/>
          <w:szCs w:val="28"/>
        </w:rPr>
        <w:t>района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  <w:r>
        <w:rPr>
          <w:rFonts w:ascii="Times New Roman CYR" w:hAnsi="Times New Roman CYR"/>
          <w:b/>
          <w:sz w:val="28"/>
        </w:rPr>
        <w:t>постановляет</w:t>
      </w:r>
      <w:proofErr w:type="gramEnd"/>
      <w:r>
        <w:rPr>
          <w:rFonts w:ascii="Times New Roman CYR" w:hAnsi="Times New Roman CYR"/>
          <w:b/>
          <w:sz w:val="28"/>
        </w:rPr>
        <w:t xml:space="preserve">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5B5F51">
        <w:rPr>
          <w:color w:val="000000"/>
          <w:sz w:val="28"/>
          <w:szCs w:val="28"/>
        </w:rPr>
        <w:t>Добринского района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5B5F51" w:rsidRPr="008E1E31" w:rsidTr="002A4E22">
        <w:tc>
          <w:tcPr>
            <w:tcW w:w="5293" w:type="dxa"/>
          </w:tcPr>
          <w:p w:rsidR="005B5F51" w:rsidRPr="00DC278A" w:rsidRDefault="005B5F51" w:rsidP="005B5F51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DC278A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DC278A">
              <w:rPr>
                <w:b/>
                <w:sz w:val="28"/>
                <w:szCs w:val="28"/>
              </w:rPr>
              <w:t>избирательной комиссии</w:t>
            </w:r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DC278A">
              <w:rPr>
                <w:b/>
                <w:sz w:val="28"/>
                <w:szCs w:val="28"/>
              </w:rPr>
              <w:t>Добринского района</w:t>
            </w:r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proofErr w:type="gramStart"/>
            <w:r w:rsidRPr="00DC278A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DC278A">
              <w:rPr>
                <w:b/>
                <w:sz w:val="28"/>
                <w:szCs w:val="28"/>
              </w:rPr>
              <w:t>избирательной комиссии</w:t>
            </w:r>
          </w:p>
          <w:p w:rsidR="005B5F51" w:rsidRPr="00DC278A" w:rsidRDefault="005B5F51" w:rsidP="005B5F51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DC278A">
              <w:rPr>
                <w:b/>
                <w:sz w:val="28"/>
                <w:szCs w:val="28"/>
              </w:rPr>
              <w:t>Добринского района</w:t>
            </w:r>
          </w:p>
        </w:tc>
        <w:tc>
          <w:tcPr>
            <w:tcW w:w="4502" w:type="dxa"/>
          </w:tcPr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B5F51" w:rsidRPr="00DC278A" w:rsidRDefault="000956CA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О.Н. </w:t>
            </w:r>
            <w:proofErr w:type="spellStart"/>
            <w:r>
              <w:rPr>
                <w:b/>
                <w:sz w:val="28"/>
                <w:szCs w:val="28"/>
              </w:rPr>
              <w:t>Нархова</w:t>
            </w:r>
            <w:proofErr w:type="spellEnd"/>
          </w:p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B5F51" w:rsidRPr="00DC278A" w:rsidRDefault="005B5F51" w:rsidP="005B5F51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DC278A">
              <w:rPr>
                <w:b/>
                <w:sz w:val="28"/>
                <w:szCs w:val="28"/>
              </w:rPr>
              <w:t xml:space="preserve">Ж.И. </w:t>
            </w:r>
            <w:proofErr w:type="spellStart"/>
            <w:r w:rsidRPr="00DC278A">
              <w:rPr>
                <w:b/>
                <w:sz w:val="28"/>
                <w:szCs w:val="28"/>
              </w:rPr>
              <w:t>Д</w:t>
            </w:r>
            <w:r w:rsidR="000956CA">
              <w:rPr>
                <w:b/>
                <w:sz w:val="28"/>
                <w:szCs w:val="28"/>
              </w:rPr>
              <w:t>ворковая</w:t>
            </w:r>
            <w:proofErr w:type="spellEnd"/>
          </w:p>
        </w:tc>
      </w:tr>
    </w:tbl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DA6BD0" w:rsidRDefault="00DA6BD0">
      <w:pPr>
        <w:spacing w:after="160" w:line="259" w:lineRule="auto"/>
      </w:pPr>
      <w:r>
        <w:br w:type="page"/>
      </w:r>
    </w:p>
    <w:p w:rsidR="00DA421C" w:rsidRDefault="00DA421C" w:rsidP="00DA421C"/>
    <w:p w:rsidR="00DA421C" w:rsidRDefault="00DA421C" w:rsidP="00DA421C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r>
        <w:t>СОГЛАСОВАНО</w:t>
      </w:r>
      <w:proofErr w:type="spellEnd"/>
    </w:p>
    <w:p w:rsidR="00DA421C" w:rsidRDefault="00DA421C" w:rsidP="00DA421C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DA421C" w:rsidRDefault="00DA421C" w:rsidP="00DA421C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:rsidR="00DA421C" w:rsidRDefault="00DA421C" w:rsidP="00DA421C">
      <w:pPr>
        <w:ind w:left="-720"/>
      </w:pPr>
      <w:r>
        <w:t>от ______________ № ______                                                           от _______________ № _____</w:t>
      </w:r>
    </w:p>
    <w:p w:rsidR="00DA421C" w:rsidRDefault="00DA421C" w:rsidP="00DA421C">
      <w:pPr>
        <w:ind w:left="-720"/>
      </w:pPr>
    </w:p>
    <w:p w:rsidR="00DA421C" w:rsidRDefault="00DA421C" w:rsidP="00DA421C"/>
    <w:tbl>
      <w:tblPr>
        <w:tblW w:w="102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4139"/>
        <w:gridCol w:w="903"/>
        <w:gridCol w:w="900"/>
        <w:gridCol w:w="1566"/>
        <w:gridCol w:w="1842"/>
      </w:tblGrid>
      <w:tr w:rsidR="00476346" w:rsidRPr="00476346" w:rsidTr="0033720B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346" w:rsidRPr="00476346" w:rsidRDefault="00476346" w:rsidP="00476346">
            <w:pPr>
              <w:rPr>
                <w:b/>
              </w:rPr>
            </w:pP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НОМЕНКЛАТУРА ДЕЛ</w:t>
            </w:r>
            <w:r w:rsidRPr="00476346">
              <w:rPr>
                <w:b/>
              </w:rPr>
              <w:br/>
              <w:t xml:space="preserve"> ТЕРРИТОРИАЛЬНОЙ ИЗБИРАТЕЛЬНОЙ КОМИССИИ </w:t>
            </w:r>
          </w:p>
          <w:p w:rsidR="00476346" w:rsidRPr="00476346" w:rsidRDefault="00476346" w:rsidP="00476346">
            <w:pPr>
              <w:rPr>
                <w:b/>
              </w:rPr>
            </w:pPr>
            <w:proofErr w:type="gramStart"/>
            <w:r w:rsidRPr="00476346">
              <w:rPr>
                <w:b/>
              </w:rPr>
              <w:t>ДОБРИНСКОГО  РАЙОНА</w:t>
            </w:r>
            <w:proofErr w:type="gramEnd"/>
            <w:r w:rsidRPr="00476346">
              <w:rPr>
                <w:b/>
              </w:rPr>
              <w:t xml:space="preserve">  </w:t>
            </w:r>
          </w:p>
          <w:p w:rsidR="00476346" w:rsidRPr="00476346" w:rsidRDefault="00476346" w:rsidP="00476346">
            <w:pPr>
              <w:rPr>
                <w:b/>
                <w:bCs/>
              </w:rPr>
            </w:pP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 xml:space="preserve">Липецкая обл., </w:t>
            </w:r>
            <w:proofErr w:type="spellStart"/>
            <w:proofErr w:type="gramStart"/>
            <w:r w:rsidRPr="00476346">
              <w:rPr>
                <w:b/>
              </w:rPr>
              <w:t>пос.Добринка</w:t>
            </w:r>
            <w:proofErr w:type="spellEnd"/>
            <w:proofErr w:type="gramEnd"/>
            <w:r w:rsidRPr="00476346">
              <w:rPr>
                <w:b/>
              </w:rPr>
              <w:t xml:space="preserve">, </w:t>
            </w:r>
          </w:p>
          <w:p w:rsidR="00476346" w:rsidRPr="00476346" w:rsidRDefault="00476346" w:rsidP="00476346">
            <w:pPr>
              <w:rPr>
                <w:b/>
              </w:rPr>
            </w:pPr>
            <w:proofErr w:type="spellStart"/>
            <w:r w:rsidRPr="00476346">
              <w:rPr>
                <w:b/>
              </w:rPr>
              <w:t>ул.М.Горького</w:t>
            </w:r>
            <w:proofErr w:type="spellEnd"/>
            <w:r w:rsidRPr="00476346">
              <w:rPr>
                <w:b/>
              </w:rPr>
              <w:t>, д.5</w:t>
            </w:r>
          </w:p>
          <w:p w:rsidR="00476346" w:rsidRPr="00476346" w:rsidRDefault="00476346" w:rsidP="00476346">
            <w:pPr>
              <w:rPr>
                <w:b/>
              </w:rPr>
            </w:pP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на 202</w:t>
            </w:r>
            <w:r w:rsidR="000956CA">
              <w:rPr>
                <w:b/>
              </w:rPr>
              <w:t>5</w:t>
            </w:r>
            <w:r w:rsidRPr="00476346">
              <w:rPr>
                <w:b/>
              </w:rPr>
              <w:t>г.</w:t>
            </w:r>
          </w:p>
        </w:tc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УТВЕРЖДАЮ</w:t>
            </w:r>
          </w:p>
          <w:p w:rsidR="00476346" w:rsidRPr="00476346" w:rsidRDefault="00476346" w:rsidP="00476346">
            <w:pPr>
              <w:rPr>
                <w:b/>
              </w:rPr>
            </w:pP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ПРЕДСЕДАТЕЛЬ</w:t>
            </w: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 xml:space="preserve">ТЕРРИТОРИАЛЬНОЙ </w:t>
            </w: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 xml:space="preserve">ИЗБИРАТЕЛЬНОЙ КОМИССИИ </w:t>
            </w: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 xml:space="preserve">  ДОБРИНСКОГО РАЙОНА </w:t>
            </w:r>
          </w:p>
          <w:p w:rsidR="00476346" w:rsidRPr="00476346" w:rsidRDefault="00476346" w:rsidP="00476346">
            <w:pPr>
              <w:rPr>
                <w:b/>
              </w:rPr>
            </w:pPr>
          </w:p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 xml:space="preserve">_______________ </w:t>
            </w:r>
            <w:r w:rsidR="000956CA">
              <w:rPr>
                <w:b/>
              </w:rPr>
              <w:t xml:space="preserve">О.Н. </w:t>
            </w:r>
            <w:proofErr w:type="spellStart"/>
            <w:r w:rsidR="000956CA">
              <w:rPr>
                <w:b/>
              </w:rPr>
              <w:t>Нархова</w:t>
            </w:r>
            <w:proofErr w:type="spellEnd"/>
          </w:p>
          <w:p w:rsidR="00476346" w:rsidRPr="00476346" w:rsidRDefault="00476346" w:rsidP="00476346"/>
          <w:p w:rsidR="00476346" w:rsidRPr="00476346" w:rsidRDefault="00476346" w:rsidP="00476346">
            <w:r w:rsidRPr="00476346">
              <w:t>1</w:t>
            </w:r>
            <w:r w:rsidR="000956CA">
              <w:t>7</w:t>
            </w:r>
            <w:r w:rsidRPr="00476346">
              <w:t>.01.202</w:t>
            </w:r>
            <w:r w:rsidR="000956CA">
              <w:t>5</w:t>
            </w:r>
            <w:r w:rsidRPr="00476346">
              <w:t xml:space="preserve"> года     </w:t>
            </w:r>
          </w:p>
          <w:p w:rsidR="00476346" w:rsidRPr="00476346" w:rsidRDefault="00476346" w:rsidP="00476346">
            <w:pPr>
              <w:rPr>
                <w:bCs/>
              </w:rPr>
            </w:pPr>
          </w:p>
          <w:p w:rsidR="00476346" w:rsidRPr="00476346" w:rsidRDefault="00476346" w:rsidP="00476346">
            <w:pPr>
              <w:rPr>
                <w:bCs/>
                <w:i/>
              </w:rPr>
            </w:pPr>
            <w:r w:rsidRPr="00476346">
              <w:rPr>
                <w:bCs/>
                <w:i/>
              </w:rPr>
              <w:t xml:space="preserve">                         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pPr>
              <w:rPr>
                <w:b/>
                <w:bCs/>
              </w:rPr>
            </w:pPr>
          </w:p>
          <w:p w:rsidR="00476346" w:rsidRPr="00476346" w:rsidRDefault="00476346" w:rsidP="00476346">
            <w:pPr>
              <w:rPr>
                <w:b/>
                <w:bCs/>
              </w:rPr>
            </w:pPr>
            <w:r w:rsidRPr="00476346">
              <w:rPr>
                <w:b/>
                <w:bCs/>
              </w:rPr>
              <w:t>Индекс дела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pPr>
              <w:rPr>
                <w:b/>
                <w:bCs/>
              </w:rPr>
            </w:pPr>
          </w:p>
          <w:p w:rsidR="00476346" w:rsidRPr="00476346" w:rsidRDefault="00476346" w:rsidP="00476346">
            <w:pPr>
              <w:rPr>
                <w:b/>
                <w:bCs/>
              </w:rPr>
            </w:pPr>
            <w:r w:rsidRPr="00476346">
              <w:rPr>
                <w:b/>
                <w:bCs/>
              </w:rPr>
              <w:t>Заголовок дела</w:t>
            </w:r>
          </w:p>
          <w:p w:rsidR="00476346" w:rsidRPr="00476346" w:rsidRDefault="00476346" w:rsidP="00476346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476346" w:rsidRPr="00476346" w:rsidRDefault="00476346" w:rsidP="00476346">
            <w:pPr>
              <w:rPr>
                <w:b/>
                <w:bCs/>
              </w:rPr>
            </w:pPr>
            <w:r w:rsidRPr="00476346">
              <w:rPr>
                <w:b/>
                <w:bCs/>
              </w:rPr>
              <w:t xml:space="preserve">Кол-во дел </w:t>
            </w:r>
          </w:p>
        </w:tc>
        <w:tc>
          <w:tcPr>
            <w:tcW w:w="1566" w:type="dxa"/>
          </w:tcPr>
          <w:p w:rsidR="00476346" w:rsidRPr="00476346" w:rsidRDefault="00476346" w:rsidP="00476346">
            <w:pPr>
              <w:rPr>
                <w:b/>
                <w:bCs/>
              </w:rPr>
            </w:pPr>
            <w:r w:rsidRPr="00476346">
              <w:rPr>
                <w:b/>
                <w:bCs/>
              </w:rPr>
              <w:t xml:space="preserve">Срок хранения </w:t>
            </w:r>
            <w:r w:rsidRPr="00476346">
              <w:rPr>
                <w:b/>
              </w:rPr>
              <w:t xml:space="preserve">и № статей </w:t>
            </w:r>
            <w:r w:rsidRPr="00476346">
              <w:rPr>
                <w:b/>
                <w:bCs/>
              </w:rPr>
              <w:t>по перечню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b/>
                <w:bCs/>
              </w:rPr>
            </w:pPr>
          </w:p>
          <w:p w:rsidR="00476346" w:rsidRPr="00476346" w:rsidRDefault="00476346" w:rsidP="00476346">
            <w:pPr>
              <w:rPr>
                <w:b/>
                <w:bCs/>
              </w:rPr>
            </w:pPr>
            <w:r w:rsidRPr="00476346">
              <w:rPr>
                <w:b/>
                <w:bCs/>
              </w:rPr>
              <w:t>Примечание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2</w:t>
            </w:r>
          </w:p>
        </w:tc>
        <w:tc>
          <w:tcPr>
            <w:tcW w:w="900" w:type="dxa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3</w:t>
            </w:r>
          </w:p>
        </w:tc>
        <w:tc>
          <w:tcPr>
            <w:tcW w:w="1566" w:type="dxa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4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5</w:t>
            </w:r>
          </w:p>
        </w:tc>
      </w:tr>
      <w:tr w:rsidR="00476346" w:rsidRPr="00476346" w:rsidTr="0033720B">
        <w:trPr>
          <w:cantSplit/>
        </w:trPr>
        <w:tc>
          <w:tcPr>
            <w:tcW w:w="10251" w:type="dxa"/>
            <w:gridSpan w:val="6"/>
          </w:tcPr>
          <w:p w:rsidR="00476346" w:rsidRPr="00476346" w:rsidRDefault="00476346" w:rsidP="00476346">
            <w:pPr>
              <w:rPr>
                <w:bCs/>
              </w:rPr>
            </w:pPr>
            <w:r w:rsidRPr="00476346">
              <w:rPr>
                <w:b/>
                <w:bCs/>
              </w:rPr>
              <w:t>01. Организационно-распорядительная документация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01-01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ДМН</w:t>
            </w:r>
          </w:p>
          <w:p w:rsidR="00476346" w:rsidRPr="00476346" w:rsidRDefault="00476346" w:rsidP="00476346">
            <w:r w:rsidRPr="00476346">
              <w:t>ст. 1 б</w:t>
            </w:r>
          </w:p>
        </w:tc>
        <w:tc>
          <w:tcPr>
            <w:tcW w:w="1842" w:type="dxa"/>
          </w:tcPr>
          <w:p w:rsidR="00476346" w:rsidRPr="00476346" w:rsidRDefault="00476346" w:rsidP="00476346">
            <w:r w:rsidRPr="00476346">
              <w:t>Относящиеся к деятельности Комиссии - постоянно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01-02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ДМН</w:t>
            </w:r>
          </w:p>
          <w:p w:rsidR="00476346" w:rsidRPr="00476346" w:rsidRDefault="00476346" w:rsidP="00476346">
            <w:r w:rsidRPr="00476346">
              <w:t>ст. 2 б, 3 б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  <w:r w:rsidRPr="00476346">
              <w:t>Относящиеся к деятельности Комиссии - постоянно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01-03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Постановления, Распоряжения, выписки из протоколов заседаний Центральной избирательной комиссии Российской Федерации (далее – ЦИК России), присланные для сведения и руководства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ДМН</w:t>
            </w:r>
          </w:p>
          <w:p w:rsidR="00476346" w:rsidRPr="00476346" w:rsidRDefault="00476346" w:rsidP="00476346">
            <w:r w:rsidRPr="00476346">
              <w:t>ст.2 б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  <w:r w:rsidRPr="00476346">
              <w:t>Относящиеся к деятельности Комиссии - постоянно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01-04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ДМН</w:t>
            </w:r>
            <w:r w:rsidRPr="00476346">
              <w:br/>
              <w:t>ст. 3 б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01-05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ДМН</w:t>
            </w:r>
            <w:r w:rsidRPr="00476346">
              <w:br/>
              <w:t>ст. 4 б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  <w:r w:rsidRPr="00476346">
              <w:t>относящиеся к деятельности комиссии постоянно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01-06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</w:t>
            </w:r>
            <w:r w:rsidRPr="00476346">
              <w:br/>
              <w:t>ст. 18 в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rPr>
          <w:trHeight w:val="1409"/>
        </w:trPr>
        <w:tc>
          <w:tcPr>
            <w:tcW w:w="901" w:type="dxa"/>
          </w:tcPr>
          <w:p w:rsidR="00476346" w:rsidRPr="00476346" w:rsidRDefault="00476346" w:rsidP="00476346">
            <w:r w:rsidRPr="00476346">
              <w:lastRenderedPageBreak/>
              <w:t>01-07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</w:p>
          <w:p w:rsidR="00476346" w:rsidRPr="00476346" w:rsidRDefault="00476346" w:rsidP="00476346">
            <w:r w:rsidRPr="00476346"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01-08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с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01-09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с исполнительными и представительными органами власти, с правоохранительными, судебными, налоговыми органами и территориальными управлениями федеральных органов исполнительной власти Липецкой области по основной деятельности Комиссии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01-10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с кандидатами, политическими партиями, общественными объединениями по вопросам деятельности Комиссии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01-11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 xml:space="preserve">Переписка по обращениям, жалобам и заявлениям, поступившим от граждан, политических партий и других участников избирательного процесса 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154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01-12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 xml:space="preserve"> Переписка с редакциями средств массовой информации по вопросам деятельности Комиссии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01-13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01-14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с другими организациями по вопросам деятельности Комиссии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</w:p>
          <w:p w:rsidR="00476346" w:rsidRPr="00476346" w:rsidRDefault="00476346" w:rsidP="00476346">
            <w:r w:rsidRPr="00476346"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01-15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Телефонограммы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3 года </w:t>
            </w:r>
          </w:p>
          <w:p w:rsidR="00476346" w:rsidRPr="00476346" w:rsidRDefault="00476346" w:rsidP="00476346">
            <w:r w:rsidRPr="00476346">
              <w:t>ст.182 ж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01-16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>ст. 49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01-17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 xml:space="preserve"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  <w:r w:rsidRPr="00476346">
              <w:br/>
              <w:t xml:space="preserve">ст. 18 </w:t>
            </w:r>
          </w:p>
          <w:p w:rsidR="00476346" w:rsidRPr="00476346" w:rsidRDefault="00476346" w:rsidP="00476346"/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01-18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</w:t>
            </w:r>
          </w:p>
          <w:p w:rsidR="00476346" w:rsidRPr="00476346" w:rsidRDefault="00476346" w:rsidP="00476346">
            <w:r w:rsidRPr="00476346">
              <w:t>ст. 18 б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01-19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</w:t>
            </w:r>
          </w:p>
          <w:p w:rsidR="00476346" w:rsidRPr="00476346" w:rsidRDefault="00476346" w:rsidP="00476346">
            <w:r w:rsidRPr="00476346">
              <w:t>ст. 18 б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rPr>
          <w:cantSplit/>
        </w:trPr>
        <w:tc>
          <w:tcPr>
            <w:tcW w:w="10251" w:type="dxa"/>
            <w:gridSpan w:val="6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02-01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Инструкция по делопроизводству Комиссии. Копия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До замены новыми</w:t>
            </w:r>
          </w:p>
          <w:p w:rsidR="00476346" w:rsidRPr="00476346" w:rsidRDefault="00476346" w:rsidP="00476346">
            <w:r w:rsidRPr="00476346">
              <w:t>ст. 158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rPr>
          <w:trHeight w:val="730"/>
        </w:trPr>
        <w:tc>
          <w:tcPr>
            <w:tcW w:w="901" w:type="dxa"/>
          </w:tcPr>
          <w:p w:rsidR="00476346" w:rsidRPr="00476346" w:rsidRDefault="00476346" w:rsidP="00476346">
            <w:r w:rsidRPr="00476346">
              <w:t>02-02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Согласованные номенклатуры дел Комиссии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</w:t>
            </w:r>
          </w:p>
          <w:p w:rsidR="00476346" w:rsidRPr="00476346" w:rsidRDefault="00476346" w:rsidP="00476346">
            <w:r w:rsidRPr="00476346">
              <w:t>ст.157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rPr>
          <w:trHeight w:val="819"/>
        </w:trPr>
        <w:tc>
          <w:tcPr>
            <w:tcW w:w="901" w:type="dxa"/>
          </w:tcPr>
          <w:p w:rsidR="00476346" w:rsidRPr="00476346" w:rsidRDefault="00476346" w:rsidP="00476346">
            <w:r w:rsidRPr="00476346">
              <w:t xml:space="preserve"> 02-03</w:t>
            </w:r>
          </w:p>
          <w:p w:rsidR="00476346" w:rsidRPr="00476346" w:rsidRDefault="00476346" w:rsidP="00476346"/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Постоянно </w:t>
            </w:r>
            <w:r w:rsidRPr="00476346">
              <w:br/>
              <w:t>ст. 170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rPr>
          <w:trHeight w:val="819"/>
        </w:trPr>
        <w:tc>
          <w:tcPr>
            <w:tcW w:w="901" w:type="dxa"/>
          </w:tcPr>
          <w:p w:rsidR="00476346" w:rsidRPr="00476346" w:rsidRDefault="00476346" w:rsidP="00476346">
            <w:r w:rsidRPr="00476346">
              <w:t xml:space="preserve"> 02-04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Акты   приема-передачи документов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Постоянно </w:t>
            </w:r>
            <w:r w:rsidRPr="00476346">
              <w:br/>
              <w:t>ст. 170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rPr>
          <w:trHeight w:val="819"/>
        </w:trPr>
        <w:tc>
          <w:tcPr>
            <w:tcW w:w="901" w:type="dxa"/>
          </w:tcPr>
          <w:p w:rsidR="00476346" w:rsidRPr="00476346" w:rsidRDefault="00476346" w:rsidP="00476346">
            <w:r w:rsidRPr="00476346">
              <w:t>02-05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 ст. 182 а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02-06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</w:t>
            </w:r>
            <w:r w:rsidRPr="00476346">
              <w:br/>
              <w:t>ст. 182 г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02-07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</w:t>
            </w:r>
            <w:r w:rsidRPr="00476346">
              <w:br/>
              <w:t>ст. 182 г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02-08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</w:t>
            </w:r>
            <w:r w:rsidRPr="00476346">
              <w:br/>
              <w:t>ст. 182 е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02-09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учета и выдачи удостоверений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3 год</w:t>
            </w:r>
            <w:r w:rsidRPr="00476346">
              <w:br/>
              <w:t>ст. 589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02-10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Описи дел постоянного хранения, переданных в архив, акты передачи документов в архив.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</w:t>
            </w:r>
          </w:p>
          <w:p w:rsidR="00476346" w:rsidRPr="00476346" w:rsidRDefault="00476346" w:rsidP="00476346">
            <w:r w:rsidRPr="00476346">
              <w:t>ст.172 а</w:t>
            </w:r>
          </w:p>
        </w:tc>
        <w:tc>
          <w:tcPr>
            <w:tcW w:w="1842" w:type="dxa"/>
          </w:tcPr>
          <w:p w:rsidR="00476346" w:rsidRPr="00476346" w:rsidRDefault="00476346" w:rsidP="00476346">
            <w:pPr>
              <w:rPr>
                <w:vertAlign w:val="superscript"/>
              </w:rPr>
            </w:pP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02-11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Журналы оттисков печатей и штампов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До ликвидации организации</w:t>
            </w:r>
          </w:p>
          <w:p w:rsidR="00476346" w:rsidRPr="00476346" w:rsidRDefault="00476346" w:rsidP="00476346">
            <w:r w:rsidRPr="00476346">
              <w:t>ст. 163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02-12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учета выдачи печатей и штампов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До ликвидации организации</w:t>
            </w:r>
          </w:p>
          <w:p w:rsidR="00476346" w:rsidRPr="00476346" w:rsidRDefault="00476346" w:rsidP="00476346">
            <w:r w:rsidRPr="00476346">
              <w:t>ст.163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02-13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регистрации телефонограмм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3 года </w:t>
            </w:r>
          </w:p>
          <w:p w:rsidR="00476346" w:rsidRPr="00476346" w:rsidRDefault="00476346" w:rsidP="00476346">
            <w:r w:rsidRPr="00476346">
              <w:t>ст. 182 ж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02-14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Журнал регистрации документов по предложению кандидатур в составы участковых избирательных комиссий и резерв составов участковых избирательных комиссий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3 года </w:t>
            </w:r>
          </w:p>
          <w:p w:rsidR="00476346" w:rsidRPr="00476346" w:rsidRDefault="00476346" w:rsidP="00476346">
            <w:r w:rsidRPr="00476346">
              <w:t>ст. 182 г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10251" w:type="dxa"/>
            <w:gridSpan w:val="6"/>
          </w:tcPr>
          <w:p w:rsidR="00476346" w:rsidRPr="00476346" w:rsidRDefault="00476346" w:rsidP="00476346">
            <w:pPr>
              <w:rPr>
                <w:b/>
              </w:rPr>
            </w:pPr>
            <w:r w:rsidRPr="00476346">
              <w:rPr>
                <w:b/>
              </w:rPr>
              <w:t>3. Документы по вопросам деятельности Контрольно-ревизионной службы при территориальной избирательной комиссии (далее – КРС)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03-01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ДМН</w:t>
            </w:r>
          </w:p>
          <w:p w:rsidR="00476346" w:rsidRPr="00476346" w:rsidRDefault="00476346" w:rsidP="00476346">
            <w:r w:rsidRPr="00476346">
              <w:t>ст. 2 б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03-02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Протоколы заседаний КРС и документы к ним (справки, информация и пр.)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Постоянно</w:t>
            </w:r>
          </w:p>
          <w:p w:rsidR="00476346" w:rsidRPr="00476346" w:rsidRDefault="00476346" w:rsidP="00476346">
            <w:r w:rsidRPr="00476346">
              <w:t>ст. 18 д</w:t>
            </w:r>
          </w:p>
          <w:p w:rsidR="00476346" w:rsidRPr="00476346" w:rsidRDefault="00476346" w:rsidP="00476346"/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03-03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1 год </w:t>
            </w:r>
          </w:p>
          <w:p w:rsidR="00476346" w:rsidRPr="00476346" w:rsidRDefault="00476346" w:rsidP="00476346">
            <w:r w:rsidRPr="00476346">
              <w:t>ст. 8 б</w:t>
            </w:r>
          </w:p>
        </w:tc>
        <w:tc>
          <w:tcPr>
            <w:tcW w:w="1842" w:type="dxa"/>
          </w:tcPr>
          <w:p w:rsidR="00476346" w:rsidRPr="00476346" w:rsidRDefault="00476346" w:rsidP="00476346">
            <w:r w:rsidRPr="00476346">
              <w:t>Подлинники в деле 01-06</w:t>
            </w:r>
          </w:p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lastRenderedPageBreak/>
              <w:t>03-04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 ЭПК</w:t>
            </w:r>
          </w:p>
          <w:p w:rsidR="00476346" w:rsidRPr="00476346" w:rsidRDefault="00476346" w:rsidP="00476346">
            <w:r w:rsidRPr="00476346">
              <w:t>ст. 282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03-05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>5 лет</w:t>
            </w:r>
          </w:p>
          <w:p w:rsidR="00476346" w:rsidRPr="00476346" w:rsidRDefault="00476346" w:rsidP="00476346">
            <w:r w:rsidRPr="00476346">
              <w:t>ст. 282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901" w:type="dxa"/>
          </w:tcPr>
          <w:p w:rsidR="00476346" w:rsidRPr="00476346" w:rsidRDefault="00476346" w:rsidP="00476346">
            <w:r w:rsidRPr="00476346">
              <w:t>03-06</w:t>
            </w:r>
          </w:p>
        </w:tc>
        <w:tc>
          <w:tcPr>
            <w:tcW w:w="5042" w:type="dxa"/>
            <w:gridSpan w:val="2"/>
          </w:tcPr>
          <w:p w:rsidR="00476346" w:rsidRPr="00476346" w:rsidRDefault="00476346" w:rsidP="00476346">
            <w:r w:rsidRPr="00476346">
              <w:t>Переписка по вопросам деятельности КРС</w:t>
            </w:r>
          </w:p>
        </w:tc>
        <w:tc>
          <w:tcPr>
            <w:tcW w:w="900" w:type="dxa"/>
          </w:tcPr>
          <w:p w:rsidR="00476346" w:rsidRPr="00476346" w:rsidRDefault="00476346" w:rsidP="00476346"/>
        </w:tc>
        <w:tc>
          <w:tcPr>
            <w:tcW w:w="1566" w:type="dxa"/>
          </w:tcPr>
          <w:p w:rsidR="00476346" w:rsidRPr="00476346" w:rsidRDefault="00476346" w:rsidP="00476346">
            <w:r w:rsidRPr="00476346">
              <w:t xml:space="preserve"> 5 лет ЭПК</w:t>
            </w:r>
          </w:p>
          <w:p w:rsidR="00476346" w:rsidRPr="00476346" w:rsidRDefault="00476346" w:rsidP="00476346">
            <w:r w:rsidRPr="00476346">
              <w:t>ст. 70</w:t>
            </w:r>
          </w:p>
        </w:tc>
        <w:tc>
          <w:tcPr>
            <w:tcW w:w="1842" w:type="dxa"/>
          </w:tcPr>
          <w:p w:rsidR="00476346" w:rsidRPr="00476346" w:rsidRDefault="00476346" w:rsidP="00476346"/>
        </w:tc>
      </w:tr>
      <w:tr w:rsidR="00476346" w:rsidRPr="00476346" w:rsidTr="0033720B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346" w:rsidRPr="00476346" w:rsidRDefault="00476346" w:rsidP="00476346">
            <w:pPr>
              <w:rPr>
                <w:b/>
              </w:rPr>
            </w:pPr>
          </w:p>
          <w:p w:rsidR="00476346" w:rsidRPr="00476346" w:rsidRDefault="00476346" w:rsidP="00476346">
            <w:pPr>
              <w:rPr>
                <w:b/>
              </w:rPr>
            </w:pPr>
          </w:p>
        </w:tc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6346" w:rsidRPr="00476346" w:rsidRDefault="00476346" w:rsidP="00476346">
            <w:pPr>
              <w:rPr>
                <w:b/>
              </w:rPr>
            </w:pPr>
          </w:p>
        </w:tc>
      </w:tr>
    </w:tbl>
    <w:p w:rsidR="00476346" w:rsidRPr="00476346" w:rsidRDefault="00476346" w:rsidP="00476346">
      <w:r w:rsidRPr="00476346">
        <w:t xml:space="preserve">СЕКРЕТАРЬ ТЕРРИТОРИАЛЬНОЙ </w:t>
      </w:r>
    </w:p>
    <w:p w:rsidR="00476346" w:rsidRPr="00476346" w:rsidRDefault="00476346" w:rsidP="00476346">
      <w:r w:rsidRPr="00476346">
        <w:t xml:space="preserve">ИЗБИРАТЕЛЬНОЙ КОМИССИИ </w:t>
      </w:r>
    </w:p>
    <w:p w:rsidR="00476346" w:rsidRPr="00476346" w:rsidRDefault="00476346" w:rsidP="00476346">
      <w:pPr>
        <w:rPr>
          <w:i/>
        </w:rPr>
      </w:pPr>
      <w:r w:rsidRPr="00476346">
        <w:t xml:space="preserve">ДБРИНСКОГО РАЙОНА                                                                 Ж.И. </w:t>
      </w:r>
      <w:r w:rsidR="000956CA">
        <w:t>ДВОРКОВАЯ</w:t>
      </w:r>
    </w:p>
    <w:p w:rsidR="00476346" w:rsidRPr="00476346" w:rsidRDefault="00476346" w:rsidP="00476346">
      <w:r w:rsidRPr="00476346">
        <w:t>1</w:t>
      </w:r>
      <w:r w:rsidR="000956CA">
        <w:t>7</w:t>
      </w:r>
      <w:r w:rsidRPr="00476346">
        <w:t>.01.202</w:t>
      </w:r>
      <w:r w:rsidR="000956CA">
        <w:t>5</w:t>
      </w:r>
      <w:r w:rsidRPr="00476346">
        <w:t xml:space="preserve"> г.</w:t>
      </w:r>
    </w:p>
    <w:p w:rsidR="00476346" w:rsidRPr="00476346" w:rsidRDefault="00476346" w:rsidP="00476346"/>
    <w:p w:rsidR="00476346" w:rsidRPr="00476346" w:rsidRDefault="00476346" w:rsidP="00476346"/>
    <w:p w:rsidR="00476346" w:rsidRPr="00476346" w:rsidRDefault="00476346" w:rsidP="00476346">
      <w:r w:rsidRPr="00476346">
        <w:t xml:space="preserve">          СОГЛАСОВАНО                                                                                  </w:t>
      </w:r>
      <w:proofErr w:type="spellStart"/>
      <w:r w:rsidRPr="00476346">
        <w:t>СОГЛАСОВАНО</w:t>
      </w:r>
      <w:proofErr w:type="spellEnd"/>
    </w:p>
    <w:p w:rsidR="00476346" w:rsidRPr="00476346" w:rsidRDefault="00476346" w:rsidP="00476346">
      <w:r w:rsidRPr="00476346">
        <w:t>Протокол ЭК избирательной                                            Протокол ЭПК Управления</w:t>
      </w:r>
    </w:p>
    <w:p w:rsidR="00476346" w:rsidRPr="00476346" w:rsidRDefault="00476346" w:rsidP="00476346">
      <w:r w:rsidRPr="00476346">
        <w:t>комиссии Липецкой области                                                       ЗАГС и архивов Липецкой области</w:t>
      </w:r>
    </w:p>
    <w:p w:rsidR="00476346" w:rsidRPr="00476346" w:rsidRDefault="00476346" w:rsidP="00476346">
      <w:r w:rsidRPr="00476346">
        <w:t>от ______________ № ______                                          от _______________ № _____</w:t>
      </w:r>
    </w:p>
    <w:p w:rsidR="00476346" w:rsidRPr="00476346" w:rsidRDefault="00476346" w:rsidP="00476346"/>
    <w:p w:rsidR="00476346" w:rsidRPr="00476346" w:rsidRDefault="00476346" w:rsidP="00476346"/>
    <w:p w:rsidR="00476346" w:rsidRPr="00476346" w:rsidRDefault="00476346" w:rsidP="00476346">
      <w:r w:rsidRPr="00476346">
        <w:t xml:space="preserve">                                                                                                           </w:t>
      </w:r>
    </w:p>
    <w:p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4FBD" w:rsidRDefault="00594FBD" w:rsidP="00E8564F">
      <w:r>
        <w:separator/>
      </w:r>
    </w:p>
  </w:endnote>
  <w:endnote w:type="continuationSeparator" w:id="0">
    <w:p w:rsidR="00594FBD" w:rsidRDefault="00594FBD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4FBD" w:rsidRDefault="00594FBD" w:rsidP="00E8564F">
      <w:r>
        <w:separator/>
      </w:r>
    </w:p>
  </w:footnote>
  <w:footnote w:type="continuationSeparator" w:id="0">
    <w:p w:rsidR="00594FBD" w:rsidRDefault="00594FBD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65EB" w:rsidRDefault="00DD14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4F"/>
    <w:rsid w:val="00014D3C"/>
    <w:rsid w:val="00032B91"/>
    <w:rsid w:val="00064CB2"/>
    <w:rsid w:val="000956CA"/>
    <w:rsid w:val="000C5D2A"/>
    <w:rsid w:val="00146E6B"/>
    <w:rsid w:val="001503B5"/>
    <w:rsid w:val="0016720D"/>
    <w:rsid w:val="001A5CF1"/>
    <w:rsid w:val="001D650F"/>
    <w:rsid w:val="002675D5"/>
    <w:rsid w:val="002851A8"/>
    <w:rsid w:val="002865EB"/>
    <w:rsid w:val="002E12E3"/>
    <w:rsid w:val="003002EB"/>
    <w:rsid w:val="003B57F0"/>
    <w:rsid w:val="003C2B86"/>
    <w:rsid w:val="003E0A1A"/>
    <w:rsid w:val="00451186"/>
    <w:rsid w:val="00466ABC"/>
    <w:rsid w:val="00476346"/>
    <w:rsid w:val="00511ECF"/>
    <w:rsid w:val="005232DB"/>
    <w:rsid w:val="00525551"/>
    <w:rsid w:val="00553400"/>
    <w:rsid w:val="00577E7A"/>
    <w:rsid w:val="00581309"/>
    <w:rsid w:val="005817EF"/>
    <w:rsid w:val="00594FBD"/>
    <w:rsid w:val="005A6F06"/>
    <w:rsid w:val="005B5F51"/>
    <w:rsid w:val="005C0AAB"/>
    <w:rsid w:val="00617274"/>
    <w:rsid w:val="006B7935"/>
    <w:rsid w:val="00762C71"/>
    <w:rsid w:val="007C10B9"/>
    <w:rsid w:val="008074AE"/>
    <w:rsid w:val="00813CBC"/>
    <w:rsid w:val="00822A1A"/>
    <w:rsid w:val="008A01B7"/>
    <w:rsid w:val="009115CA"/>
    <w:rsid w:val="00927F3E"/>
    <w:rsid w:val="00933DE2"/>
    <w:rsid w:val="0096569F"/>
    <w:rsid w:val="00A241AB"/>
    <w:rsid w:val="00A428A0"/>
    <w:rsid w:val="00A65733"/>
    <w:rsid w:val="00AA3B34"/>
    <w:rsid w:val="00AC5F37"/>
    <w:rsid w:val="00B03F0C"/>
    <w:rsid w:val="00B25BB2"/>
    <w:rsid w:val="00B41841"/>
    <w:rsid w:val="00BC1A76"/>
    <w:rsid w:val="00BD1CB7"/>
    <w:rsid w:val="00C617FF"/>
    <w:rsid w:val="00C6183C"/>
    <w:rsid w:val="00C671BC"/>
    <w:rsid w:val="00C87DC8"/>
    <w:rsid w:val="00CB3690"/>
    <w:rsid w:val="00CB5766"/>
    <w:rsid w:val="00CC7D47"/>
    <w:rsid w:val="00D22547"/>
    <w:rsid w:val="00D472B5"/>
    <w:rsid w:val="00D70BF8"/>
    <w:rsid w:val="00D8398B"/>
    <w:rsid w:val="00DA421C"/>
    <w:rsid w:val="00DA6BD0"/>
    <w:rsid w:val="00DD149C"/>
    <w:rsid w:val="00DF224D"/>
    <w:rsid w:val="00E261D0"/>
    <w:rsid w:val="00E51151"/>
    <w:rsid w:val="00E8564F"/>
    <w:rsid w:val="00EE06E2"/>
    <w:rsid w:val="00EF4B69"/>
    <w:rsid w:val="00F433D2"/>
    <w:rsid w:val="00F513D7"/>
    <w:rsid w:val="00F67811"/>
    <w:rsid w:val="00F854CE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8690D"/>
  <w15:docId w15:val="{0F061F43-9151-41B8-A587-D75874C9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6B2D-967A-466E-97B4-EE6D6F77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6</cp:revision>
  <cp:lastPrinted>2025-01-20T10:17:00Z</cp:lastPrinted>
  <dcterms:created xsi:type="dcterms:W3CDTF">2023-01-09T13:28:00Z</dcterms:created>
  <dcterms:modified xsi:type="dcterms:W3CDTF">2025-01-20T11:07:00Z</dcterms:modified>
</cp:coreProperties>
</file>